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D89ABD" w14:textId="2D54B246" w:rsidR="00900649" w:rsidRPr="00DC6200" w:rsidRDefault="002E6841" w:rsidP="004B6692">
      <w:pPr>
        <w:spacing w:beforeLines="50" w:before="120" w:afterLines="100" w:after="240" w:line="360" w:lineRule="exact"/>
        <w:rPr>
          <w:rFonts w:eastAsia="標楷體"/>
          <w:color w:val="000000"/>
          <w:sz w:val="40"/>
          <w:szCs w:val="40"/>
        </w:rPr>
      </w:pPr>
      <w:bookmarkStart w:id="0" w:name="_GoBack"/>
      <w:proofErr w:type="gramStart"/>
      <w:r w:rsidRPr="00DC6200">
        <w:rPr>
          <w:rFonts w:eastAsia="標楷體" w:hint="eastAsia"/>
          <w:color w:val="000000"/>
          <w:sz w:val="40"/>
          <w:szCs w:val="40"/>
        </w:rPr>
        <w:t>臺</w:t>
      </w:r>
      <w:proofErr w:type="gramEnd"/>
      <w:r w:rsidRPr="00DC6200">
        <w:rPr>
          <w:rFonts w:eastAsia="標楷體" w:hint="eastAsia"/>
          <w:color w:val="000000"/>
          <w:sz w:val="40"/>
          <w:szCs w:val="40"/>
        </w:rPr>
        <w:t>中市政府辦理</w:t>
      </w:r>
      <w:r w:rsidR="00900649" w:rsidRPr="00DC6200">
        <w:rPr>
          <w:rFonts w:eastAsia="標楷體"/>
          <w:color w:val="000000"/>
          <w:sz w:val="40"/>
          <w:szCs w:val="40"/>
        </w:rPr>
        <w:t>政府服務獎</w:t>
      </w:r>
      <w:r w:rsidR="00973784" w:rsidRPr="00DC6200">
        <w:rPr>
          <w:rFonts w:eastAsia="標楷體" w:hint="eastAsia"/>
          <w:color w:val="000000"/>
          <w:sz w:val="40"/>
          <w:szCs w:val="40"/>
        </w:rPr>
        <w:t>參</w:t>
      </w:r>
      <w:r w:rsidR="005D59C3" w:rsidRPr="00DC6200">
        <w:rPr>
          <w:rFonts w:eastAsia="標楷體" w:hint="eastAsia"/>
          <w:color w:val="000000"/>
          <w:sz w:val="40"/>
          <w:szCs w:val="40"/>
        </w:rPr>
        <w:t>獎</w:t>
      </w:r>
      <w:r w:rsidR="00900649" w:rsidRPr="00DC6200">
        <w:rPr>
          <w:rFonts w:eastAsia="標楷體"/>
          <w:color w:val="000000"/>
          <w:sz w:val="40"/>
          <w:szCs w:val="40"/>
        </w:rPr>
        <w:t>實施計畫</w:t>
      </w:r>
      <w:r w:rsidR="00E967BC" w:rsidRPr="00DC6200">
        <w:rPr>
          <w:rFonts w:eastAsia="標楷體" w:hint="eastAsia"/>
          <w:color w:val="000000"/>
          <w:sz w:val="40"/>
          <w:szCs w:val="40"/>
        </w:rPr>
        <w:t>停止適用總說明</w:t>
      </w:r>
    </w:p>
    <w:bookmarkEnd w:id="0"/>
    <w:p w14:paraId="13B52F49" w14:textId="68990272" w:rsidR="007266B2" w:rsidRDefault="007266B2" w:rsidP="00426FF1">
      <w:pPr>
        <w:adjustRightInd w:val="0"/>
        <w:snapToGrid w:val="0"/>
        <w:spacing w:line="360" w:lineRule="exact"/>
        <w:ind w:left="-112" w:hanging="126"/>
        <w:jc w:val="right"/>
        <w:rPr>
          <w:rFonts w:eastAsia="標楷體"/>
          <w:color w:val="000000"/>
          <w:spacing w:val="-20"/>
        </w:rPr>
      </w:pPr>
    </w:p>
    <w:p w14:paraId="28E3C934" w14:textId="77777777" w:rsidR="00010453" w:rsidRDefault="00010453" w:rsidP="00426FF1">
      <w:pPr>
        <w:adjustRightInd w:val="0"/>
        <w:snapToGrid w:val="0"/>
        <w:spacing w:line="360" w:lineRule="exact"/>
        <w:ind w:left="-112" w:hanging="126"/>
        <w:jc w:val="right"/>
        <w:rPr>
          <w:rFonts w:eastAsia="標楷體"/>
          <w:color w:val="000000"/>
          <w:spacing w:val="-20"/>
        </w:rPr>
      </w:pPr>
    </w:p>
    <w:p w14:paraId="32E9BC8C" w14:textId="15A008E9" w:rsidR="00900649" w:rsidRDefault="00E967BC" w:rsidP="000B6081">
      <w:pPr>
        <w:pStyle w:val="ae"/>
        <w:numPr>
          <w:ilvl w:val="0"/>
          <w:numId w:val="39"/>
        </w:numPr>
        <w:spacing w:beforeLines="100" w:before="240" w:line="400" w:lineRule="exact"/>
        <w:ind w:leftChars="0"/>
        <w:jc w:val="both"/>
        <w:textDirection w:val="lrTbV"/>
        <w:rPr>
          <w:rFonts w:ascii="標楷體" w:eastAsia="標楷體" w:hAnsi="標楷體"/>
          <w:color w:val="000000"/>
          <w:sz w:val="28"/>
        </w:rPr>
      </w:pPr>
      <w:r>
        <w:rPr>
          <w:rFonts w:eastAsia="標楷體" w:hint="eastAsia"/>
          <w:color w:val="000000"/>
          <w:sz w:val="28"/>
        </w:rPr>
        <w:t>為因應</w:t>
      </w:r>
      <w:r w:rsidRPr="00E967BC">
        <w:rPr>
          <w:rFonts w:ascii="標楷體" w:eastAsia="標楷體" w:hAnsi="標楷體" w:hint="eastAsia"/>
          <w:color w:val="000000"/>
          <w:sz w:val="28"/>
        </w:rPr>
        <w:t>國家發展委員會（以下稱國發會）一百O八年十二月十日</w:t>
      </w:r>
      <w:r>
        <w:rPr>
          <w:rFonts w:ascii="標楷體" w:eastAsia="標楷體" w:hAnsi="標楷體" w:hint="eastAsia"/>
          <w:color w:val="000000"/>
          <w:sz w:val="28"/>
        </w:rPr>
        <w:t>以</w:t>
      </w:r>
      <w:proofErr w:type="gramStart"/>
      <w:r w:rsidRPr="00E967BC">
        <w:rPr>
          <w:rFonts w:ascii="標楷體" w:eastAsia="標楷體" w:hAnsi="標楷體" w:hint="eastAsia"/>
          <w:color w:val="000000"/>
          <w:sz w:val="28"/>
        </w:rPr>
        <w:t>發社字</w:t>
      </w:r>
      <w:proofErr w:type="gramEnd"/>
      <w:r w:rsidRPr="00E967BC">
        <w:rPr>
          <w:rFonts w:ascii="標楷體" w:eastAsia="標楷體" w:hAnsi="標楷體" w:hint="eastAsia"/>
          <w:color w:val="000000"/>
          <w:sz w:val="28"/>
        </w:rPr>
        <w:t>第一O八一三O</w:t>
      </w:r>
      <w:proofErr w:type="gramStart"/>
      <w:r w:rsidRPr="00E967BC">
        <w:rPr>
          <w:rFonts w:ascii="標楷體" w:eastAsia="標楷體" w:hAnsi="標楷體" w:hint="eastAsia"/>
          <w:color w:val="000000"/>
          <w:sz w:val="28"/>
        </w:rPr>
        <w:t>一九二一號函頒第三</w:t>
      </w:r>
      <w:proofErr w:type="gramEnd"/>
      <w:r w:rsidRPr="00E967BC">
        <w:rPr>
          <w:rFonts w:ascii="標楷體" w:eastAsia="標楷體" w:hAnsi="標楷體" w:hint="eastAsia"/>
          <w:color w:val="000000"/>
          <w:sz w:val="28"/>
        </w:rPr>
        <w:t>屆政府服務獎評獎實施計畫</w:t>
      </w:r>
      <w:r>
        <w:rPr>
          <w:rFonts w:ascii="標楷體" w:eastAsia="標楷體" w:hAnsi="標楷體" w:hint="eastAsia"/>
          <w:color w:val="000000"/>
          <w:sz w:val="28"/>
        </w:rPr>
        <w:t>，原</w:t>
      </w:r>
      <w:proofErr w:type="gramStart"/>
      <w:r>
        <w:rPr>
          <w:rFonts w:ascii="標楷體" w:eastAsia="標楷體" w:hAnsi="標楷體" w:hint="eastAsia"/>
          <w:color w:val="000000"/>
          <w:sz w:val="28"/>
        </w:rPr>
        <w:t>臺</w:t>
      </w:r>
      <w:proofErr w:type="gramEnd"/>
      <w:r>
        <w:rPr>
          <w:rFonts w:ascii="標楷體" w:eastAsia="標楷體" w:hAnsi="標楷體" w:hint="eastAsia"/>
          <w:color w:val="000000"/>
          <w:sz w:val="28"/>
        </w:rPr>
        <w:t>中市政府辦理政府服務獎參獎實施計畫已不適用</w:t>
      </w:r>
      <w:r w:rsidRPr="00E967BC">
        <w:rPr>
          <w:rFonts w:ascii="標楷體" w:eastAsia="標楷體" w:hAnsi="標楷體" w:hint="eastAsia"/>
          <w:color w:val="000000"/>
          <w:sz w:val="28"/>
        </w:rPr>
        <w:t>。</w:t>
      </w:r>
    </w:p>
    <w:p w14:paraId="37828778" w14:textId="46639E3B" w:rsidR="00E967BC" w:rsidRPr="00E967BC" w:rsidRDefault="00E967BC" w:rsidP="000B6081">
      <w:pPr>
        <w:pStyle w:val="ae"/>
        <w:numPr>
          <w:ilvl w:val="0"/>
          <w:numId w:val="39"/>
        </w:numPr>
        <w:spacing w:beforeLines="100" w:before="240" w:line="400" w:lineRule="exact"/>
        <w:ind w:leftChars="0"/>
        <w:jc w:val="both"/>
        <w:textDirection w:val="lrTbV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 w:hint="eastAsia"/>
          <w:color w:val="000000"/>
          <w:sz w:val="28"/>
        </w:rPr>
        <w:t>為規範本府各機關參加政府服務獎，並提昇各機關服務品質，本府</w:t>
      </w:r>
      <w:proofErr w:type="gramStart"/>
      <w:r>
        <w:rPr>
          <w:rFonts w:ascii="標楷體" w:eastAsia="標楷體" w:hAnsi="標楷體" w:hint="eastAsia"/>
          <w:color w:val="000000"/>
          <w:sz w:val="28"/>
        </w:rPr>
        <w:t>爰</w:t>
      </w:r>
      <w:proofErr w:type="gramEnd"/>
      <w:r>
        <w:rPr>
          <w:rFonts w:ascii="標楷體" w:eastAsia="標楷體" w:hAnsi="標楷體" w:hint="eastAsia"/>
          <w:color w:val="000000"/>
          <w:sz w:val="28"/>
        </w:rPr>
        <w:t>訂定</w:t>
      </w:r>
      <w:r>
        <w:rPr>
          <w:rFonts w:ascii="新細明體" w:hAnsi="新細明體" w:hint="eastAsia"/>
          <w:color w:val="000000"/>
          <w:sz w:val="28"/>
        </w:rPr>
        <w:t>「</w:t>
      </w:r>
      <w:proofErr w:type="gramStart"/>
      <w:r>
        <w:rPr>
          <w:rFonts w:ascii="標楷體" w:eastAsia="標楷體" w:hAnsi="標楷體" w:hint="eastAsia"/>
          <w:color w:val="000000"/>
          <w:sz w:val="28"/>
        </w:rPr>
        <w:t>臺</w:t>
      </w:r>
      <w:proofErr w:type="gramEnd"/>
      <w:r>
        <w:rPr>
          <w:rFonts w:ascii="標楷體" w:eastAsia="標楷體" w:hAnsi="標楷體" w:hint="eastAsia"/>
          <w:color w:val="000000"/>
          <w:sz w:val="28"/>
        </w:rPr>
        <w:t>中市政府所屬各機關提昇服務品質實施計畫</w:t>
      </w:r>
      <w:r>
        <w:rPr>
          <w:rFonts w:ascii="新細明體" w:hAnsi="新細明體" w:hint="eastAsia"/>
          <w:color w:val="000000"/>
          <w:sz w:val="28"/>
        </w:rPr>
        <w:t>」，</w:t>
      </w:r>
      <w:r>
        <w:rPr>
          <w:rFonts w:ascii="標楷體" w:eastAsia="標楷體" w:hAnsi="標楷體" w:hint="eastAsia"/>
          <w:color w:val="000000"/>
          <w:sz w:val="28"/>
        </w:rPr>
        <w:t>規定實施對象、方法，評選項目及標準，獎勵方式，並於一百</w:t>
      </w:r>
      <w:r w:rsidRPr="00E967BC">
        <w:rPr>
          <w:rFonts w:ascii="標楷體" w:eastAsia="標楷體" w:hAnsi="標楷體" w:hint="eastAsia"/>
          <w:color w:val="000000"/>
          <w:sz w:val="28"/>
        </w:rPr>
        <w:t>O</w:t>
      </w:r>
      <w:r>
        <w:rPr>
          <w:rFonts w:ascii="標楷體" w:eastAsia="標楷體" w:hAnsi="標楷體" w:hint="eastAsia"/>
          <w:color w:val="000000"/>
          <w:sz w:val="28"/>
        </w:rPr>
        <w:t>九年二月十二日以府授</w:t>
      </w:r>
      <w:proofErr w:type="gramStart"/>
      <w:r>
        <w:rPr>
          <w:rFonts w:ascii="標楷體" w:eastAsia="標楷體" w:hAnsi="標楷體" w:hint="eastAsia"/>
          <w:color w:val="000000"/>
          <w:sz w:val="28"/>
        </w:rPr>
        <w:t>研服字</w:t>
      </w:r>
      <w:proofErr w:type="gramEnd"/>
      <w:r>
        <w:rPr>
          <w:rFonts w:ascii="標楷體" w:eastAsia="標楷體" w:hAnsi="標楷體" w:hint="eastAsia"/>
          <w:color w:val="000000"/>
          <w:sz w:val="28"/>
        </w:rPr>
        <w:t>第一</w:t>
      </w:r>
      <w:r w:rsidR="000D3A7C" w:rsidRPr="00E967BC">
        <w:rPr>
          <w:rFonts w:ascii="標楷體" w:eastAsia="標楷體" w:hAnsi="標楷體" w:hint="eastAsia"/>
          <w:color w:val="000000"/>
          <w:sz w:val="28"/>
        </w:rPr>
        <w:t>O</w:t>
      </w:r>
      <w:r w:rsidR="000D3A7C">
        <w:rPr>
          <w:rFonts w:ascii="標楷體" w:eastAsia="標楷體" w:hAnsi="標楷體" w:hint="eastAsia"/>
          <w:color w:val="000000"/>
          <w:sz w:val="28"/>
        </w:rPr>
        <w:t>九</w:t>
      </w:r>
      <w:r w:rsidR="000D3A7C" w:rsidRPr="00E967BC">
        <w:rPr>
          <w:rFonts w:ascii="標楷體" w:eastAsia="標楷體" w:hAnsi="標楷體" w:hint="eastAsia"/>
          <w:color w:val="000000"/>
          <w:sz w:val="28"/>
        </w:rPr>
        <w:t>OO</w:t>
      </w:r>
      <w:r w:rsidR="000D3A7C">
        <w:rPr>
          <w:rFonts w:ascii="標楷體" w:eastAsia="標楷體" w:hAnsi="標楷體" w:hint="eastAsia"/>
          <w:color w:val="000000"/>
          <w:sz w:val="28"/>
        </w:rPr>
        <w:t>六八二二號函發布。</w:t>
      </w:r>
    </w:p>
    <w:p w14:paraId="2C0162DC" w14:textId="77777777" w:rsidR="00900649" w:rsidRPr="00F77604" w:rsidRDefault="00427531" w:rsidP="00427531">
      <w:pPr>
        <w:spacing w:line="440" w:lineRule="exact"/>
        <w:rPr>
          <w:color w:val="000000"/>
        </w:rPr>
      </w:pPr>
      <w:r w:rsidRPr="00F77604">
        <w:rPr>
          <w:color w:val="000000"/>
        </w:rPr>
        <w:t xml:space="preserve"> </w:t>
      </w:r>
    </w:p>
    <w:sectPr w:rsidR="00900649" w:rsidRPr="00F77604" w:rsidSect="00D62E0E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985" w:left="1418" w:header="720" w:footer="573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2551BF" w14:textId="77777777" w:rsidR="005C30E4" w:rsidRDefault="005C30E4">
      <w:r>
        <w:separator/>
      </w:r>
    </w:p>
  </w:endnote>
  <w:endnote w:type="continuationSeparator" w:id="0">
    <w:p w14:paraId="2DE25D79" w14:textId="77777777" w:rsidR="005C30E4" w:rsidRDefault="005C30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өũ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AEA13" w14:textId="77777777" w:rsidR="007B75A8" w:rsidRDefault="00D843D6">
    <w:pPr>
      <w:pStyle w:val="a4"/>
      <w:framePr w:wrap="around" w:vAnchor="text" w:hAnchor="margin" w:xAlign="center" w:y="1"/>
      <w:textDirection w:val="btLr"/>
      <w:rPr>
        <w:rStyle w:val="a3"/>
      </w:rPr>
    </w:pPr>
    <w:r>
      <w:rPr>
        <w:rStyle w:val="a3"/>
      </w:rPr>
      <w:fldChar w:fldCharType="begin"/>
    </w:r>
    <w:r w:rsidR="007B75A8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1232E30D" w14:textId="77777777" w:rsidR="007B75A8" w:rsidRDefault="007B75A8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53C5A" w14:textId="77777777" w:rsidR="007B75A8" w:rsidRDefault="00D843D6" w:rsidP="00AD6351">
    <w:pPr>
      <w:pStyle w:val="a4"/>
      <w:framePr w:wrap="around" w:vAnchor="text" w:hAnchor="margin" w:xAlign="center" w:y="1"/>
      <w:jc w:val="center"/>
      <w:rPr>
        <w:rStyle w:val="a3"/>
      </w:rPr>
    </w:pPr>
    <w:r>
      <w:rPr>
        <w:rStyle w:val="a3"/>
      </w:rPr>
      <w:fldChar w:fldCharType="begin"/>
    </w:r>
    <w:r w:rsidR="007B75A8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E96ED7">
      <w:rPr>
        <w:rStyle w:val="a3"/>
        <w:noProof/>
      </w:rPr>
      <w:t>1</w:t>
    </w:r>
    <w:r>
      <w:rPr>
        <w:rStyle w:val="a3"/>
      </w:rPr>
      <w:fldChar w:fldCharType="end"/>
    </w:r>
  </w:p>
  <w:p w14:paraId="13793A84" w14:textId="77777777" w:rsidR="007B75A8" w:rsidRDefault="007B75A8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C58B42" w14:textId="77777777" w:rsidR="005C30E4" w:rsidRDefault="005C30E4">
      <w:r>
        <w:separator/>
      </w:r>
    </w:p>
  </w:footnote>
  <w:footnote w:type="continuationSeparator" w:id="0">
    <w:p w14:paraId="15889DCF" w14:textId="77777777" w:rsidR="005C30E4" w:rsidRDefault="005C30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153720" w14:textId="77777777" w:rsidR="007B75A8" w:rsidRDefault="007B75A8">
    <w:pPr>
      <w:pStyle w:val="a5"/>
      <w:jc w:val="right"/>
      <w:rPr>
        <w:rFonts w:ascii="Arial" w:hAnsi="Arial" w:cs="Arial"/>
        <w:sz w:val="24"/>
        <w:u w:val="single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AB2C74" w14:textId="77777777" w:rsidR="007B75A8" w:rsidRDefault="007B75A8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84A62"/>
    <w:multiLevelType w:val="hybridMultilevel"/>
    <w:tmpl w:val="65B4264C"/>
    <w:lvl w:ilvl="0" w:tplc="0409000F">
      <w:start w:val="1"/>
      <w:numFmt w:val="decimal"/>
      <w:lvlText w:val="%1."/>
      <w:lvlJc w:val="left"/>
      <w:pPr>
        <w:ind w:left="48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22" w:hanging="480"/>
      </w:pPr>
    </w:lvl>
    <w:lvl w:ilvl="2" w:tplc="0409001B" w:tentative="1">
      <w:start w:val="1"/>
      <w:numFmt w:val="lowerRoman"/>
      <w:lvlText w:val="%3."/>
      <w:lvlJc w:val="right"/>
      <w:pPr>
        <w:ind w:left="5802" w:hanging="480"/>
      </w:pPr>
    </w:lvl>
    <w:lvl w:ilvl="3" w:tplc="0409000F" w:tentative="1">
      <w:start w:val="1"/>
      <w:numFmt w:val="decimal"/>
      <w:lvlText w:val="%4."/>
      <w:lvlJc w:val="left"/>
      <w:pPr>
        <w:ind w:left="6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62" w:hanging="480"/>
      </w:pPr>
    </w:lvl>
    <w:lvl w:ilvl="5" w:tplc="0409001B" w:tentative="1">
      <w:start w:val="1"/>
      <w:numFmt w:val="lowerRoman"/>
      <w:lvlText w:val="%6."/>
      <w:lvlJc w:val="right"/>
      <w:pPr>
        <w:ind w:left="7242" w:hanging="480"/>
      </w:pPr>
    </w:lvl>
    <w:lvl w:ilvl="6" w:tplc="0409000F" w:tentative="1">
      <w:start w:val="1"/>
      <w:numFmt w:val="decimal"/>
      <w:lvlText w:val="%7."/>
      <w:lvlJc w:val="left"/>
      <w:pPr>
        <w:ind w:left="7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202" w:hanging="480"/>
      </w:pPr>
    </w:lvl>
    <w:lvl w:ilvl="8" w:tplc="0409001B" w:tentative="1">
      <w:start w:val="1"/>
      <w:numFmt w:val="lowerRoman"/>
      <w:lvlText w:val="%9."/>
      <w:lvlJc w:val="right"/>
      <w:pPr>
        <w:ind w:left="8682" w:hanging="480"/>
      </w:pPr>
    </w:lvl>
  </w:abstractNum>
  <w:abstractNum w:abstractNumId="1" w15:restartNumberingAfterBreak="0">
    <w:nsid w:val="020528F1"/>
    <w:multiLevelType w:val="hybridMultilevel"/>
    <w:tmpl w:val="C2E68166"/>
    <w:lvl w:ilvl="0" w:tplc="78E42A3A">
      <w:start w:val="1"/>
      <w:numFmt w:val="taiwaneseCountingThousand"/>
      <w:lvlText w:val="（%1）"/>
      <w:lvlJc w:val="left"/>
      <w:pPr>
        <w:tabs>
          <w:tab w:val="num" w:pos="1042"/>
        </w:tabs>
        <w:ind w:left="1042" w:hanging="720"/>
      </w:pPr>
      <w:rPr>
        <w:rFonts w:hAnsi="Courier New" w:hint="eastAsia"/>
        <w:color w:val="00000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82"/>
        </w:tabs>
        <w:ind w:left="128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2" w15:restartNumberingAfterBreak="0">
    <w:nsid w:val="03132157"/>
    <w:multiLevelType w:val="hybridMultilevel"/>
    <w:tmpl w:val="560EF094"/>
    <w:lvl w:ilvl="0" w:tplc="ECA2BA08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3" w15:restartNumberingAfterBreak="0">
    <w:nsid w:val="06360527"/>
    <w:multiLevelType w:val="hybridMultilevel"/>
    <w:tmpl w:val="711A856A"/>
    <w:lvl w:ilvl="0" w:tplc="C8A020A6">
      <w:start w:val="1"/>
      <w:numFmt w:val="decimal"/>
      <w:lvlText w:val="%1."/>
      <w:lvlJc w:val="left"/>
      <w:pPr>
        <w:tabs>
          <w:tab w:val="num" w:pos="1639"/>
        </w:tabs>
        <w:ind w:left="1639" w:hanging="360"/>
      </w:pPr>
      <w:rPr>
        <w:rFonts w:hint="default"/>
        <w:lang w:eastAsia="zh-TW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39"/>
        </w:tabs>
        <w:ind w:left="223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19"/>
        </w:tabs>
        <w:ind w:left="271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9"/>
        </w:tabs>
        <w:ind w:left="319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79"/>
        </w:tabs>
        <w:ind w:left="367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59"/>
        </w:tabs>
        <w:ind w:left="415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39"/>
        </w:tabs>
        <w:ind w:left="463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19"/>
        </w:tabs>
        <w:ind w:left="511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99"/>
        </w:tabs>
        <w:ind w:left="5599" w:hanging="480"/>
      </w:pPr>
    </w:lvl>
  </w:abstractNum>
  <w:abstractNum w:abstractNumId="4" w15:restartNumberingAfterBreak="0">
    <w:nsid w:val="07A56669"/>
    <w:multiLevelType w:val="hybridMultilevel"/>
    <w:tmpl w:val="16AE6AB4"/>
    <w:lvl w:ilvl="0" w:tplc="0409000F">
      <w:start w:val="1"/>
      <w:numFmt w:val="decimal"/>
      <w:lvlText w:val="%1."/>
      <w:lvlJc w:val="left"/>
      <w:pPr>
        <w:ind w:left="7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08723BB4"/>
    <w:multiLevelType w:val="singleLevel"/>
    <w:tmpl w:val="78E42A3A"/>
    <w:lvl w:ilvl="0">
      <w:start w:val="1"/>
      <w:numFmt w:val="taiwaneseCountingThousand"/>
      <w:lvlText w:val="（%1）"/>
      <w:lvlJc w:val="left"/>
      <w:pPr>
        <w:ind w:left="802" w:hanging="480"/>
      </w:pPr>
      <w:rPr>
        <w:rFonts w:hAnsi="Courier New" w:hint="eastAsia"/>
        <w:color w:val="000000"/>
        <w:u w:val="none"/>
        <w:lang w:val="en-US"/>
      </w:rPr>
    </w:lvl>
  </w:abstractNum>
  <w:abstractNum w:abstractNumId="6" w15:restartNumberingAfterBreak="0">
    <w:nsid w:val="0ADA7829"/>
    <w:multiLevelType w:val="hybridMultilevel"/>
    <w:tmpl w:val="D1566682"/>
    <w:lvl w:ilvl="0" w:tplc="A9A473C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635D40"/>
    <w:multiLevelType w:val="hybridMultilevel"/>
    <w:tmpl w:val="03228954"/>
    <w:lvl w:ilvl="0" w:tplc="970C14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41C8E4C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eastAsia"/>
        <w:color w:val="000000"/>
      </w:rPr>
    </w:lvl>
    <w:lvl w:ilvl="2" w:tplc="FC10BC98">
      <w:start w:val="1"/>
      <w:numFmt w:val="decimal"/>
      <w:lvlText w:val="%3."/>
      <w:lvlJc w:val="left"/>
      <w:pPr>
        <w:tabs>
          <w:tab w:val="num" w:pos="1935"/>
        </w:tabs>
        <w:ind w:left="1935" w:hanging="975"/>
      </w:pPr>
      <w:rPr>
        <w:rFonts w:hint="eastAsia"/>
        <w:color w:val="auto"/>
      </w:rPr>
    </w:lvl>
    <w:lvl w:ilvl="3" w:tplc="C7409F6E">
      <w:start w:val="1"/>
      <w:numFmt w:val="decimal"/>
      <w:lvlText w:val="（%4）"/>
      <w:lvlJc w:val="left"/>
      <w:pPr>
        <w:tabs>
          <w:tab w:val="num" w:pos="2520"/>
        </w:tabs>
        <w:ind w:left="2520" w:hanging="10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3E758F"/>
    <w:multiLevelType w:val="hybridMultilevel"/>
    <w:tmpl w:val="A5F0884E"/>
    <w:lvl w:ilvl="0" w:tplc="8C681812">
      <w:start w:val="1"/>
      <w:numFmt w:val="decimal"/>
      <w:lvlText w:val="%1."/>
      <w:lvlJc w:val="left"/>
      <w:pPr>
        <w:tabs>
          <w:tab w:val="num" w:pos="850"/>
        </w:tabs>
        <w:ind w:left="850" w:hanging="570"/>
      </w:pPr>
      <w:rPr>
        <w:lang w:eastAsia="zh-TW"/>
      </w:rPr>
    </w:lvl>
    <w:lvl w:ilvl="1" w:tplc="8AE887D0">
      <w:start w:val="1"/>
      <w:numFmt w:val="decimal"/>
      <w:lvlText w:val="（%2）"/>
      <w:lvlJc w:val="left"/>
      <w:pPr>
        <w:tabs>
          <w:tab w:val="num" w:pos="1480"/>
        </w:tabs>
        <w:ind w:left="1480" w:hanging="72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753891"/>
    <w:multiLevelType w:val="hybridMultilevel"/>
    <w:tmpl w:val="DE1676AC"/>
    <w:lvl w:ilvl="0" w:tplc="78E42A3A">
      <w:start w:val="1"/>
      <w:numFmt w:val="taiwaneseCountingThousand"/>
      <w:lvlText w:val="（%1）"/>
      <w:lvlJc w:val="left"/>
      <w:pPr>
        <w:ind w:left="1005" w:hanging="720"/>
      </w:pPr>
      <w:rPr>
        <w:rFonts w:hAnsi="Courier New" w:hint="eastAsia"/>
        <w:color w:val="00000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0" w15:restartNumberingAfterBreak="0">
    <w:nsid w:val="1FB467D1"/>
    <w:multiLevelType w:val="hybridMultilevel"/>
    <w:tmpl w:val="042A0FEA"/>
    <w:lvl w:ilvl="0" w:tplc="0409000F">
      <w:start w:val="1"/>
      <w:numFmt w:val="decimal"/>
      <w:lvlText w:val="%1."/>
      <w:lvlJc w:val="left"/>
      <w:pPr>
        <w:ind w:left="10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0" w:hanging="480"/>
      </w:pPr>
    </w:lvl>
    <w:lvl w:ilvl="2" w:tplc="0409001B" w:tentative="1">
      <w:start w:val="1"/>
      <w:numFmt w:val="lowerRoman"/>
      <w:lvlText w:val="%3."/>
      <w:lvlJc w:val="right"/>
      <w:pPr>
        <w:ind w:left="1990" w:hanging="480"/>
      </w:pPr>
    </w:lvl>
    <w:lvl w:ilvl="3" w:tplc="0409000F" w:tentative="1">
      <w:start w:val="1"/>
      <w:numFmt w:val="decimal"/>
      <w:lvlText w:val="%4."/>
      <w:lvlJc w:val="left"/>
      <w:pPr>
        <w:ind w:left="24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</w:lvl>
    <w:lvl w:ilvl="6" w:tplc="0409000F" w:tentative="1">
      <w:start w:val="1"/>
      <w:numFmt w:val="decimal"/>
      <w:lvlText w:val="%7."/>
      <w:lvlJc w:val="left"/>
      <w:pPr>
        <w:ind w:left="39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</w:lvl>
  </w:abstractNum>
  <w:abstractNum w:abstractNumId="11" w15:restartNumberingAfterBreak="0">
    <w:nsid w:val="205043E3"/>
    <w:multiLevelType w:val="hybridMultilevel"/>
    <w:tmpl w:val="16146122"/>
    <w:lvl w:ilvl="0" w:tplc="51AA592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08F460A"/>
    <w:multiLevelType w:val="hybridMultilevel"/>
    <w:tmpl w:val="3E326100"/>
    <w:lvl w:ilvl="0" w:tplc="90221078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eastAsia="標楷體" w:hint="eastAsia"/>
      </w:rPr>
    </w:lvl>
    <w:lvl w:ilvl="1" w:tplc="829AB59E">
      <w:start w:val="1"/>
      <w:numFmt w:val="taiwaneseCountingThousand"/>
      <w:lvlText w:val="（%2）"/>
      <w:lvlJc w:val="left"/>
      <w:pPr>
        <w:tabs>
          <w:tab w:val="num" w:pos="1530"/>
        </w:tabs>
        <w:ind w:left="1530" w:hanging="720"/>
      </w:pPr>
      <w:rPr>
        <w:rFonts w:ascii="標楷體" w:hAnsi="標楷體" w:hint="default"/>
        <w:color w:val="00000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13" w15:restartNumberingAfterBreak="0">
    <w:nsid w:val="2290327C"/>
    <w:multiLevelType w:val="hybridMultilevel"/>
    <w:tmpl w:val="02C2146C"/>
    <w:lvl w:ilvl="0" w:tplc="B492FCDE">
      <w:start w:val="1"/>
      <w:numFmt w:val="taiwaneseCountingThousand"/>
      <w:lvlText w:val="%1、"/>
      <w:lvlJc w:val="left"/>
      <w:pPr>
        <w:tabs>
          <w:tab w:val="num" w:pos="1050"/>
        </w:tabs>
        <w:ind w:left="1050" w:hanging="720"/>
      </w:pPr>
      <w:rPr>
        <w:rFonts w:hint="eastAsia"/>
      </w:rPr>
    </w:lvl>
    <w:lvl w:ilvl="1" w:tplc="8696956A">
      <w:start w:val="1"/>
      <w:numFmt w:val="decimal"/>
      <w:lvlText w:val="%2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14" w15:restartNumberingAfterBreak="0">
    <w:nsid w:val="27A22557"/>
    <w:multiLevelType w:val="hybridMultilevel"/>
    <w:tmpl w:val="DF5C89B2"/>
    <w:lvl w:ilvl="0" w:tplc="0409000F">
      <w:start w:val="1"/>
      <w:numFmt w:val="decimal"/>
      <w:lvlText w:val="%1."/>
      <w:lvlJc w:val="left"/>
      <w:pPr>
        <w:ind w:left="227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abstractNum w:abstractNumId="15" w15:restartNumberingAfterBreak="0">
    <w:nsid w:val="295D7F03"/>
    <w:multiLevelType w:val="hybridMultilevel"/>
    <w:tmpl w:val="F74819EE"/>
    <w:lvl w:ilvl="0" w:tplc="0409000F">
      <w:start w:val="1"/>
      <w:numFmt w:val="decimal"/>
      <w:lvlText w:val="%1."/>
      <w:lvlJc w:val="left"/>
      <w:pPr>
        <w:ind w:left="10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6" w15:restartNumberingAfterBreak="0">
    <w:nsid w:val="347D66BA"/>
    <w:multiLevelType w:val="hybridMultilevel"/>
    <w:tmpl w:val="8526A866"/>
    <w:lvl w:ilvl="0" w:tplc="04090015">
      <w:start w:val="1"/>
      <w:numFmt w:val="taiwaneseCountingThousand"/>
      <w:lvlText w:val="%1、"/>
      <w:lvlJc w:val="left"/>
      <w:pPr>
        <w:ind w:left="53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0" w:hanging="480"/>
      </w:pPr>
    </w:lvl>
    <w:lvl w:ilvl="2" w:tplc="0409001B" w:tentative="1">
      <w:start w:val="1"/>
      <w:numFmt w:val="lowerRoman"/>
      <w:lvlText w:val="%3."/>
      <w:lvlJc w:val="right"/>
      <w:pPr>
        <w:ind w:left="1490" w:hanging="480"/>
      </w:pPr>
    </w:lvl>
    <w:lvl w:ilvl="3" w:tplc="0409000F" w:tentative="1">
      <w:start w:val="1"/>
      <w:numFmt w:val="decimal"/>
      <w:lvlText w:val="%4."/>
      <w:lvlJc w:val="left"/>
      <w:pPr>
        <w:ind w:left="19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0" w:hanging="480"/>
      </w:pPr>
    </w:lvl>
    <w:lvl w:ilvl="5" w:tplc="0409001B" w:tentative="1">
      <w:start w:val="1"/>
      <w:numFmt w:val="lowerRoman"/>
      <w:lvlText w:val="%6."/>
      <w:lvlJc w:val="right"/>
      <w:pPr>
        <w:ind w:left="2930" w:hanging="480"/>
      </w:pPr>
    </w:lvl>
    <w:lvl w:ilvl="6" w:tplc="0409000F" w:tentative="1">
      <w:start w:val="1"/>
      <w:numFmt w:val="decimal"/>
      <w:lvlText w:val="%7."/>
      <w:lvlJc w:val="left"/>
      <w:pPr>
        <w:ind w:left="34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0" w:hanging="480"/>
      </w:pPr>
    </w:lvl>
    <w:lvl w:ilvl="8" w:tplc="0409001B" w:tentative="1">
      <w:start w:val="1"/>
      <w:numFmt w:val="lowerRoman"/>
      <w:lvlText w:val="%9."/>
      <w:lvlJc w:val="right"/>
      <w:pPr>
        <w:ind w:left="4370" w:hanging="480"/>
      </w:pPr>
    </w:lvl>
  </w:abstractNum>
  <w:abstractNum w:abstractNumId="17" w15:restartNumberingAfterBreak="0">
    <w:nsid w:val="34804FF8"/>
    <w:multiLevelType w:val="hybridMultilevel"/>
    <w:tmpl w:val="2416B3F8"/>
    <w:lvl w:ilvl="0" w:tplc="78E42A3A">
      <w:start w:val="1"/>
      <w:numFmt w:val="taiwaneseCountingThousand"/>
      <w:lvlText w:val="（%1）"/>
      <w:lvlJc w:val="left"/>
      <w:pPr>
        <w:ind w:left="818" w:hanging="480"/>
      </w:pPr>
      <w:rPr>
        <w:rFonts w:hAnsi="Courier New" w:hint="eastAsia"/>
        <w:color w:val="000000"/>
        <w:u w:val="none"/>
        <w:lang w:val="en-US"/>
      </w:rPr>
    </w:lvl>
    <w:lvl w:ilvl="1" w:tplc="78E42A3A">
      <w:start w:val="1"/>
      <w:numFmt w:val="taiwaneseCountingThousand"/>
      <w:lvlText w:val="（%2）"/>
      <w:lvlJc w:val="left"/>
      <w:pPr>
        <w:ind w:left="1298" w:hanging="480"/>
      </w:pPr>
      <w:rPr>
        <w:rFonts w:hAnsi="Courier New" w:hint="eastAsia"/>
        <w:color w:val="000000"/>
        <w:u w:val="none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ind w:left="4658" w:hanging="480"/>
      </w:pPr>
    </w:lvl>
  </w:abstractNum>
  <w:abstractNum w:abstractNumId="18" w15:restartNumberingAfterBreak="0">
    <w:nsid w:val="36B02EC9"/>
    <w:multiLevelType w:val="hybridMultilevel"/>
    <w:tmpl w:val="F9EA4DE8"/>
    <w:lvl w:ilvl="0" w:tplc="249A9FB6">
      <w:start w:val="1"/>
      <w:numFmt w:val="taiwaneseCountingThousand"/>
      <w:lvlText w:val="%1、"/>
      <w:lvlJc w:val="left"/>
      <w:pPr>
        <w:tabs>
          <w:tab w:val="num" w:pos="960"/>
        </w:tabs>
        <w:ind w:left="960" w:hanging="720"/>
      </w:pPr>
      <w:rPr>
        <w:rFonts w:hint="eastAsia"/>
        <w:color w:val="000000"/>
        <w:lang w:val="en-US"/>
      </w:rPr>
    </w:lvl>
    <w:lvl w:ilvl="1" w:tplc="78E42A3A">
      <w:start w:val="1"/>
      <w:numFmt w:val="taiwaneseCountingThousand"/>
      <w:lvlText w:val="（%2）"/>
      <w:lvlJc w:val="left"/>
      <w:pPr>
        <w:tabs>
          <w:tab w:val="num" w:pos="1879"/>
        </w:tabs>
        <w:ind w:left="1879" w:hanging="1080"/>
      </w:pPr>
      <w:rPr>
        <w:rFonts w:hAnsi="Courier New" w:hint="eastAsia"/>
        <w:color w:val="000000"/>
        <w:u w:val="none"/>
        <w:lang w:val="en-US"/>
      </w:rPr>
    </w:lvl>
    <w:lvl w:ilvl="2" w:tplc="507ACC1C">
      <w:start w:val="5"/>
      <w:numFmt w:val="bullet"/>
      <w:lvlText w:val="＊"/>
      <w:lvlJc w:val="left"/>
      <w:pPr>
        <w:tabs>
          <w:tab w:val="num" w:pos="1639"/>
        </w:tabs>
        <w:ind w:left="1639" w:hanging="360"/>
      </w:pPr>
      <w:rPr>
        <w:rFonts w:ascii="Times New Roman" w:eastAsia="標楷體" w:hAnsi="Times New Roman" w:cs="Times New Roman" w:hint="default"/>
        <w:color w:val="000000"/>
      </w:rPr>
    </w:lvl>
    <w:lvl w:ilvl="3" w:tplc="B7E41B32">
      <w:start w:val="1"/>
      <w:numFmt w:val="decimal"/>
      <w:lvlText w:val="%4、"/>
      <w:lvlJc w:val="left"/>
      <w:pPr>
        <w:tabs>
          <w:tab w:val="num" w:pos="2479"/>
        </w:tabs>
        <w:ind w:left="2479" w:hanging="720"/>
      </w:pPr>
      <w:rPr>
        <w:rFonts w:hint="eastAsia"/>
      </w:rPr>
    </w:lvl>
    <w:lvl w:ilvl="4" w:tplc="013EEAC2">
      <w:start w:val="1"/>
      <w:numFmt w:val="decimal"/>
      <w:lvlText w:val="（%5）"/>
      <w:lvlJc w:val="left"/>
      <w:pPr>
        <w:tabs>
          <w:tab w:val="num" w:pos="2959"/>
        </w:tabs>
        <w:ind w:left="2959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99"/>
        </w:tabs>
        <w:ind w:left="319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79"/>
        </w:tabs>
        <w:ind w:left="367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59"/>
        </w:tabs>
        <w:ind w:left="415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39"/>
        </w:tabs>
        <w:ind w:left="4639" w:hanging="480"/>
      </w:pPr>
    </w:lvl>
  </w:abstractNum>
  <w:abstractNum w:abstractNumId="19" w15:restartNumberingAfterBreak="0">
    <w:nsid w:val="3CE96466"/>
    <w:multiLevelType w:val="hybridMultilevel"/>
    <w:tmpl w:val="659A509A"/>
    <w:lvl w:ilvl="0" w:tplc="78E42A3A">
      <w:start w:val="1"/>
      <w:numFmt w:val="taiwaneseCountingThousand"/>
      <w:lvlText w:val="（%1）"/>
      <w:lvlJc w:val="left"/>
      <w:pPr>
        <w:tabs>
          <w:tab w:val="num" w:pos="1040"/>
        </w:tabs>
        <w:ind w:left="1040" w:hanging="720"/>
      </w:pPr>
      <w:rPr>
        <w:rFonts w:hAnsi="Courier New" w:hint="eastAsia"/>
        <w:color w:val="000000"/>
        <w:u w:val="none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280"/>
        </w:tabs>
        <w:ind w:left="12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20" w15:restartNumberingAfterBreak="0">
    <w:nsid w:val="42A609CB"/>
    <w:multiLevelType w:val="hybridMultilevel"/>
    <w:tmpl w:val="278C8BF0"/>
    <w:lvl w:ilvl="0" w:tplc="0409000F">
      <w:start w:val="1"/>
      <w:numFmt w:val="decimal"/>
      <w:lvlText w:val="%1."/>
      <w:lvlJc w:val="left"/>
      <w:pPr>
        <w:ind w:left="12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70" w:hanging="480"/>
      </w:pPr>
    </w:lvl>
    <w:lvl w:ilvl="2" w:tplc="0409001B" w:tentative="1">
      <w:start w:val="1"/>
      <w:numFmt w:val="lowerRoman"/>
      <w:lvlText w:val="%3."/>
      <w:lvlJc w:val="right"/>
      <w:pPr>
        <w:ind w:left="2250" w:hanging="480"/>
      </w:pPr>
    </w:lvl>
    <w:lvl w:ilvl="3" w:tplc="0409000F" w:tentative="1">
      <w:start w:val="1"/>
      <w:numFmt w:val="decimal"/>
      <w:lvlText w:val="%4."/>
      <w:lvlJc w:val="left"/>
      <w:pPr>
        <w:ind w:left="27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10" w:hanging="480"/>
      </w:pPr>
    </w:lvl>
    <w:lvl w:ilvl="5" w:tplc="0409001B" w:tentative="1">
      <w:start w:val="1"/>
      <w:numFmt w:val="lowerRoman"/>
      <w:lvlText w:val="%6."/>
      <w:lvlJc w:val="right"/>
      <w:pPr>
        <w:ind w:left="3690" w:hanging="480"/>
      </w:pPr>
    </w:lvl>
    <w:lvl w:ilvl="6" w:tplc="0409000F" w:tentative="1">
      <w:start w:val="1"/>
      <w:numFmt w:val="decimal"/>
      <w:lvlText w:val="%7."/>
      <w:lvlJc w:val="left"/>
      <w:pPr>
        <w:ind w:left="41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50" w:hanging="480"/>
      </w:pPr>
    </w:lvl>
    <w:lvl w:ilvl="8" w:tplc="0409001B" w:tentative="1">
      <w:start w:val="1"/>
      <w:numFmt w:val="lowerRoman"/>
      <w:lvlText w:val="%9."/>
      <w:lvlJc w:val="right"/>
      <w:pPr>
        <w:ind w:left="5130" w:hanging="480"/>
      </w:pPr>
    </w:lvl>
  </w:abstractNum>
  <w:abstractNum w:abstractNumId="21" w15:restartNumberingAfterBreak="0">
    <w:nsid w:val="43AA1B71"/>
    <w:multiLevelType w:val="hybridMultilevel"/>
    <w:tmpl w:val="6B24D3F4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2" w15:restartNumberingAfterBreak="0">
    <w:nsid w:val="47B8146D"/>
    <w:multiLevelType w:val="hybridMultilevel"/>
    <w:tmpl w:val="C0CA97E6"/>
    <w:lvl w:ilvl="0" w:tplc="829AB59E">
      <w:start w:val="1"/>
      <w:numFmt w:val="taiwaneseCountingThousand"/>
      <w:lvlText w:val="（%1）"/>
      <w:lvlJc w:val="left"/>
      <w:pPr>
        <w:tabs>
          <w:tab w:val="num" w:pos="1530"/>
        </w:tabs>
        <w:ind w:left="1530" w:hanging="720"/>
      </w:pPr>
      <w:rPr>
        <w:rFonts w:ascii="標楷體" w:hAnsi="標楷體" w:hint="default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95326F7"/>
    <w:multiLevelType w:val="hybridMultilevel"/>
    <w:tmpl w:val="FDA40B94"/>
    <w:lvl w:ilvl="0" w:tplc="97BEF2B2">
      <w:start w:val="1"/>
      <w:numFmt w:val="decimal"/>
      <w:lvlText w:val="（%1）"/>
      <w:lvlJc w:val="left"/>
      <w:pPr>
        <w:tabs>
          <w:tab w:val="num" w:pos="2678"/>
        </w:tabs>
        <w:ind w:left="2678" w:hanging="1080"/>
      </w:pPr>
      <w:rPr>
        <w:rFonts w:hint="eastAsia"/>
      </w:rPr>
    </w:lvl>
    <w:lvl w:ilvl="1" w:tplc="88BC365A">
      <w:start w:val="1"/>
      <w:numFmt w:val="taiwaneseCountingThousand"/>
      <w:lvlText w:val="（%2）"/>
      <w:lvlJc w:val="left"/>
      <w:pPr>
        <w:tabs>
          <w:tab w:val="num" w:pos="3158"/>
        </w:tabs>
        <w:ind w:left="3158" w:hanging="1080"/>
      </w:pPr>
      <w:rPr>
        <w:rFonts w:hint="default"/>
      </w:rPr>
    </w:lvl>
    <w:lvl w:ilvl="2" w:tplc="9ADA0674">
      <w:start w:val="1"/>
      <w:numFmt w:val="decimal"/>
      <w:lvlText w:val="%3、"/>
      <w:lvlJc w:val="left"/>
      <w:pPr>
        <w:tabs>
          <w:tab w:val="num" w:pos="3278"/>
        </w:tabs>
        <w:ind w:left="3278" w:hanging="720"/>
      </w:pPr>
      <w:rPr>
        <w:rFonts w:hint="default"/>
      </w:rPr>
    </w:lvl>
    <w:lvl w:ilvl="3" w:tplc="751AE77C">
      <w:start w:val="1"/>
      <w:numFmt w:val="decimal"/>
      <w:lvlText w:val="%4."/>
      <w:lvlJc w:val="left"/>
      <w:pPr>
        <w:tabs>
          <w:tab w:val="num" w:pos="3398"/>
        </w:tabs>
        <w:ind w:left="3398" w:hanging="360"/>
      </w:pPr>
      <w:rPr>
        <w:rFonts w:hint="default"/>
        <w:lang w:eastAsia="zh-TW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98"/>
        </w:tabs>
        <w:ind w:left="39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8"/>
        </w:tabs>
        <w:ind w:left="44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8"/>
        </w:tabs>
        <w:ind w:left="49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38"/>
        </w:tabs>
        <w:ind w:left="54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8"/>
        </w:tabs>
        <w:ind w:left="5918" w:hanging="480"/>
      </w:pPr>
    </w:lvl>
  </w:abstractNum>
  <w:abstractNum w:abstractNumId="24" w15:restartNumberingAfterBreak="0">
    <w:nsid w:val="52490641"/>
    <w:multiLevelType w:val="hybridMultilevel"/>
    <w:tmpl w:val="14FEC2D0"/>
    <w:lvl w:ilvl="0" w:tplc="78E42A3A">
      <w:start w:val="1"/>
      <w:numFmt w:val="taiwaneseCountingThousand"/>
      <w:lvlText w:val="（%1）"/>
      <w:lvlJc w:val="left"/>
      <w:pPr>
        <w:ind w:left="906" w:hanging="480"/>
      </w:pPr>
      <w:rPr>
        <w:rFonts w:hAnsi="Courier New" w:hint="eastAsia"/>
        <w:color w:val="00000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25" w15:restartNumberingAfterBreak="0">
    <w:nsid w:val="53616E59"/>
    <w:multiLevelType w:val="hybridMultilevel"/>
    <w:tmpl w:val="F44EFD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2D5153"/>
    <w:multiLevelType w:val="hybridMultilevel"/>
    <w:tmpl w:val="582C0B78"/>
    <w:lvl w:ilvl="0" w:tplc="0409000F">
      <w:start w:val="1"/>
      <w:numFmt w:val="decimal"/>
      <w:lvlText w:val="%1."/>
      <w:lvlJc w:val="left"/>
      <w:pPr>
        <w:ind w:left="13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ind w:left="5175" w:hanging="480"/>
      </w:pPr>
    </w:lvl>
  </w:abstractNum>
  <w:abstractNum w:abstractNumId="27" w15:restartNumberingAfterBreak="0">
    <w:nsid w:val="5A5B1904"/>
    <w:multiLevelType w:val="hybridMultilevel"/>
    <w:tmpl w:val="678CE636"/>
    <w:lvl w:ilvl="0" w:tplc="78E42A3A">
      <w:start w:val="1"/>
      <w:numFmt w:val="taiwaneseCountingThousand"/>
      <w:lvlText w:val="（%1）"/>
      <w:lvlJc w:val="left"/>
      <w:pPr>
        <w:tabs>
          <w:tab w:val="num" w:pos="1040"/>
        </w:tabs>
        <w:ind w:left="1040" w:hanging="720"/>
      </w:pPr>
      <w:rPr>
        <w:rFonts w:hAnsi="Courier New" w:hint="eastAsia"/>
        <w:color w:val="000000"/>
        <w:u w:val="none"/>
        <w:lang w:val="en-US"/>
      </w:rPr>
    </w:lvl>
    <w:lvl w:ilvl="1" w:tplc="0409000F">
      <w:start w:val="1"/>
      <w:numFmt w:val="decimal"/>
      <w:lvlText w:val="%2."/>
      <w:lvlJc w:val="left"/>
      <w:pPr>
        <w:tabs>
          <w:tab w:val="num" w:pos="1280"/>
        </w:tabs>
        <w:ind w:left="12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28" w15:restartNumberingAfterBreak="0">
    <w:nsid w:val="5C004299"/>
    <w:multiLevelType w:val="hybridMultilevel"/>
    <w:tmpl w:val="71E2622A"/>
    <w:lvl w:ilvl="0" w:tplc="78E42A3A">
      <w:start w:val="1"/>
      <w:numFmt w:val="taiwaneseCountingThousand"/>
      <w:lvlText w:val="（%1）"/>
      <w:lvlJc w:val="left"/>
      <w:pPr>
        <w:ind w:left="480" w:hanging="480"/>
      </w:pPr>
      <w:rPr>
        <w:rFonts w:hAnsi="Courier New" w:hint="eastAsia"/>
        <w:color w:val="000000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1E1232"/>
    <w:multiLevelType w:val="hybridMultilevel"/>
    <w:tmpl w:val="5D6EB8F8"/>
    <w:lvl w:ilvl="0" w:tplc="DD268264">
      <w:start w:val="2"/>
      <w:numFmt w:val="taiwaneseCountingThousand"/>
      <w:lvlText w:val="（%1）"/>
      <w:lvlJc w:val="left"/>
      <w:pPr>
        <w:ind w:left="129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403296"/>
    <w:multiLevelType w:val="hybridMultilevel"/>
    <w:tmpl w:val="B2E8FF50"/>
    <w:lvl w:ilvl="0" w:tplc="E0B4125A">
      <w:start w:val="1"/>
      <w:numFmt w:val="taiwaneseCountingThousand"/>
      <w:lvlText w:val="（%1）"/>
      <w:lvlJc w:val="left"/>
      <w:pPr>
        <w:ind w:left="1473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1" w15:restartNumberingAfterBreak="0">
    <w:nsid w:val="5DFF4A5F"/>
    <w:multiLevelType w:val="hybridMultilevel"/>
    <w:tmpl w:val="9B766B0E"/>
    <w:lvl w:ilvl="0" w:tplc="0409000F">
      <w:start w:val="1"/>
      <w:numFmt w:val="decimal"/>
      <w:lvlText w:val="%1."/>
      <w:lvlJc w:val="left"/>
      <w:pPr>
        <w:ind w:left="103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0F">
      <w:start w:val="1"/>
      <w:numFmt w:val="decimal"/>
      <w:lvlText w:val="%3."/>
      <w:lvlJc w:val="lef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32" w15:restartNumberingAfterBreak="0">
    <w:nsid w:val="5F3828E3"/>
    <w:multiLevelType w:val="hybridMultilevel"/>
    <w:tmpl w:val="F446E14A"/>
    <w:lvl w:ilvl="0" w:tplc="D3EC7A9A">
      <w:start w:val="1"/>
      <w:numFmt w:val="taiwaneseCountingThousand"/>
      <w:lvlText w:val="%1、"/>
      <w:lvlJc w:val="left"/>
      <w:pPr>
        <w:tabs>
          <w:tab w:val="num" w:pos="1040"/>
        </w:tabs>
        <w:ind w:left="1040" w:hanging="72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1280"/>
        </w:tabs>
        <w:ind w:left="128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0"/>
        </w:tabs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0"/>
        </w:tabs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0"/>
        </w:tabs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0"/>
        </w:tabs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0"/>
        </w:tabs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0"/>
        </w:tabs>
        <w:ind w:left="4640" w:hanging="480"/>
      </w:pPr>
    </w:lvl>
  </w:abstractNum>
  <w:abstractNum w:abstractNumId="33" w15:restartNumberingAfterBreak="0">
    <w:nsid w:val="608B7F17"/>
    <w:multiLevelType w:val="hybridMultilevel"/>
    <w:tmpl w:val="C2ACD78A"/>
    <w:lvl w:ilvl="0" w:tplc="0409000F">
      <w:start w:val="1"/>
      <w:numFmt w:val="decimal"/>
      <w:lvlText w:val="%1."/>
      <w:lvlJc w:val="left"/>
      <w:pPr>
        <w:ind w:left="10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34" w15:restartNumberingAfterBreak="0">
    <w:nsid w:val="60C068C8"/>
    <w:multiLevelType w:val="hybridMultilevel"/>
    <w:tmpl w:val="1122B55E"/>
    <w:lvl w:ilvl="0" w:tplc="8556CB40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96E6984"/>
    <w:multiLevelType w:val="hybridMultilevel"/>
    <w:tmpl w:val="08644DC4"/>
    <w:lvl w:ilvl="0" w:tplc="953A533A">
      <w:start w:val="1"/>
      <w:numFmt w:val="taiwaneseCountingThousand"/>
      <w:lvlText w:val="(%1)"/>
      <w:lvlJc w:val="left"/>
      <w:pPr>
        <w:tabs>
          <w:tab w:val="num" w:pos="1050"/>
        </w:tabs>
        <w:ind w:left="1050" w:hanging="720"/>
      </w:pPr>
      <w:rPr>
        <w:rFonts w:hint="default"/>
      </w:rPr>
    </w:lvl>
    <w:lvl w:ilvl="1" w:tplc="CD2C8EB0">
      <w:start w:val="1"/>
      <w:numFmt w:val="decimal"/>
      <w:lvlText w:val="%2、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</w:lvl>
  </w:abstractNum>
  <w:abstractNum w:abstractNumId="36" w15:restartNumberingAfterBreak="0">
    <w:nsid w:val="6BC5362D"/>
    <w:multiLevelType w:val="hybridMultilevel"/>
    <w:tmpl w:val="2092E86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E19061D"/>
    <w:multiLevelType w:val="hybridMultilevel"/>
    <w:tmpl w:val="5A8887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0925700"/>
    <w:multiLevelType w:val="hybridMultilevel"/>
    <w:tmpl w:val="E8AEF5AC"/>
    <w:lvl w:ilvl="0" w:tplc="F41C8E4C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2736B86"/>
    <w:multiLevelType w:val="hybridMultilevel"/>
    <w:tmpl w:val="88FA67E2"/>
    <w:lvl w:ilvl="0" w:tplc="EA4E3D88">
      <w:start w:val="1"/>
      <w:numFmt w:val="decimal"/>
      <w:lvlText w:val="%1."/>
      <w:lvlJc w:val="left"/>
      <w:pPr>
        <w:ind w:left="1473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0" w15:restartNumberingAfterBreak="0">
    <w:nsid w:val="780A6EE7"/>
    <w:multiLevelType w:val="multilevel"/>
    <w:tmpl w:val="E4B49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E5E3E28"/>
    <w:multiLevelType w:val="hybridMultilevel"/>
    <w:tmpl w:val="1BD41F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DCE06C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86F28BC8">
      <w:start w:val="1"/>
      <w:numFmt w:val="taiwaneseCountingThousand"/>
      <w:lvlText w:val="（%3）"/>
      <w:lvlJc w:val="left"/>
      <w:pPr>
        <w:ind w:left="1815" w:hanging="855"/>
      </w:pPr>
      <w:rPr>
        <w:rFonts w:ascii="標楷體" w:hAnsi="標楷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F4F562D"/>
    <w:multiLevelType w:val="hybridMultilevel"/>
    <w:tmpl w:val="7CF8D848"/>
    <w:lvl w:ilvl="0" w:tplc="0409000F">
      <w:start w:val="1"/>
      <w:numFmt w:val="decimal"/>
      <w:lvlText w:val="%1."/>
      <w:lvlJc w:val="left"/>
      <w:pPr>
        <w:ind w:left="118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num w:numId="1">
    <w:abstractNumId w:val="5"/>
  </w:num>
  <w:num w:numId="2">
    <w:abstractNumId w:val="18"/>
  </w:num>
  <w:num w:numId="3">
    <w:abstractNumId w:val="13"/>
  </w:num>
  <w:num w:numId="4">
    <w:abstractNumId w:val="7"/>
  </w:num>
  <w:num w:numId="5">
    <w:abstractNumId w:val="19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</w:num>
  <w:num w:numId="8">
    <w:abstractNumId w:val="12"/>
  </w:num>
  <w:num w:numId="9">
    <w:abstractNumId w:val="3"/>
  </w:num>
  <w:num w:numId="10">
    <w:abstractNumId w:val="2"/>
  </w:num>
  <w:num w:numId="11">
    <w:abstractNumId w:val="1"/>
  </w:num>
  <w:num w:numId="12">
    <w:abstractNumId w:val="35"/>
  </w:num>
  <w:num w:numId="13">
    <w:abstractNumId w:val="28"/>
  </w:num>
  <w:num w:numId="14">
    <w:abstractNumId w:val="38"/>
  </w:num>
  <w:num w:numId="15">
    <w:abstractNumId w:val="29"/>
  </w:num>
  <w:num w:numId="16">
    <w:abstractNumId w:val="34"/>
  </w:num>
  <w:num w:numId="17">
    <w:abstractNumId w:val="37"/>
  </w:num>
  <w:num w:numId="18">
    <w:abstractNumId w:val="36"/>
  </w:num>
  <w:num w:numId="19">
    <w:abstractNumId w:val="10"/>
  </w:num>
  <w:num w:numId="20">
    <w:abstractNumId w:val="22"/>
  </w:num>
  <w:num w:numId="21">
    <w:abstractNumId w:val="39"/>
  </w:num>
  <w:num w:numId="22">
    <w:abstractNumId w:val="4"/>
  </w:num>
  <w:num w:numId="23">
    <w:abstractNumId w:val="26"/>
  </w:num>
  <w:num w:numId="24">
    <w:abstractNumId w:val="24"/>
  </w:num>
  <w:num w:numId="25">
    <w:abstractNumId w:val="42"/>
  </w:num>
  <w:num w:numId="26">
    <w:abstractNumId w:val="15"/>
  </w:num>
  <w:num w:numId="27">
    <w:abstractNumId w:val="20"/>
  </w:num>
  <w:num w:numId="28">
    <w:abstractNumId w:val="21"/>
  </w:num>
  <w:num w:numId="29">
    <w:abstractNumId w:val="14"/>
  </w:num>
  <w:num w:numId="30">
    <w:abstractNumId w:val="30"/>
  </w:num>
  <w:num w:numId="31">
    <w:abstractNumId w:val="9"/>
  </w:num>
  <w:num w:numId="32">
    <w:abstractNumId w:val="0"/>
  </w:num>
  <w:num w:numId="33">
    <w:abstractNumId w:val="33"/>
  </w:num>
  <w:num w:numId="34">
    <w:abstractNumId w:val="25"/>
  </w:num>
  <w:num w:numId="35">
    <w:abstractNumId w:val="40"/>
  </w:num>
  <w:num w:numId="36">
    <w:abstractNumId w:val="16"/>
  </w:num>
  <w:num w:numId="37">
    <w:abstractNumId w:val="11"/>
  </w:num>
  <w:num w:numId="38">
    <w:abstractNumId w:val="32"/>
  </w:num>
  <w:num w:numId="39">
    <w:abstractNumId w:val="41"/>
  </w:num>
  <w:num w:numId="40">
    <w:abstractNumId w:val="6"/>
  </w:num>
  <w:num w:numId="41">
    <w:abstractNumId w:val="17"/>
  </w:num>
  <w:num w:numId="42">
    <w:abstractNumId w:val="27"/>
  </w:num>
  <w:num w:numId="4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B21"/>
    <w:rsid w:val="00000BA6"/>
    <w:rsid w:val="00003C28"/>
    <w:rsid w:val="00004879"/>
    <w:rsid w:val="00004A96"/>
    <w:rsid w:val="00010453"/>
    <w:rsid w:val="00012658"/>
    <w:rsid w:val="000157AE"/>
    <w:rsid w:val="000172D1"/>
    <w:rsid w:val="00026C78"/>
    <w:rsid w:val="00027C63"/>
    <w:rsid w:val="000439F8"/>
    <w:rsid w:val="00050B3F"/>
    <w:rsid w:val="00051CB0"/>
    <w:rsid w:val="000561FA"/>
    <w:rsid w:val="00060171"/>
    <w:rsid w:val="0006494E"/>
    <w:rsid w:val="00086EF1"/>
    <w:rsid w:val="0009332D"/>
    <w:rsid w:val="00097D18"/>
    <w:rsid w:val="000A38A5"/>
    <w:rsid w:val="000A5A87"/>
    <w:rsid w:val="000A5B4E"/>
    <w:rsid w:val="000B0F8C"/>
    <w:rsid w:val="000B4894"/>
    <w:rsid w:val="000B5D96"/>
    <w:rsid w:val="000B6081"/>
    <w:rsid w:val="000C5C85"/>
    <w:rsid w:val="000D3A7C"/>
    <w:rsid w:val="000D7053"/>
    <w:rsid w:val="000E6142"/>
    <w:rsid w:val="0010553D"/>
    <w:rsid w:val="001078D2"/>
    <w:rsid w:val="001203CC"/>
    <w:rsid w:val="001208AE"/>
    <w:rsid w:val="00122246"/>
    <w:rsid w:val="001229F7"/>
    <w:rsid w:val="00130107"/>
    <w:rsid w:val="00134A98"/>
    <w:rsid w:val="0013781C"/>
    <w:rsid w:val="00147E31"/>
    <w:rsid w:val="0015076F"/>
    <w:rsid w:val="00153E4F"/>
    <w:rsid w:val="0015660D"/>
    <w:rsid w:val="00164CEF"/>
    <w:rsid w:val="001651B9"/>
    <w:rsid w:val="00170DFA"/>
    <w:rsid w:val="00172070"/>
    <w:rsid w:val="00186475"/>
    <w:rsid w:val="00193781"/>
    <w:rsid w:val="00195761"/>
    <w:rsid w:val="00195E9E"/>
    <w:rsid w:val="001A54A0"/>
    <w:rsid w:val="001A6A43"/>
    <w:rsid w:val="001A70E1"/>
    <w:rsid w:val="001B0C30"/>
    <w:rsid w:val="001B1F07"/>
    <w:rsid w:val="001B1F96"/>
    <w:rsid w:val="001B6C1F"/>
    <w:rsid w:val="001D36CA"/>
    <w:rsid w:val="001D7A0F"/>
    <w:rsid w:val="001E36A6"/>
    <w:rsid w:val="001E53C0"/>
    <w:rsid w:val="001E5A15"/>
    <w:rsid w:val="001E5DCB"/>
    <w:rsid w:val="001E7408"/>
    <w:rsid w:val="001F3B38"/>
    <w:rsid w:val="001F4680"/>
    <w:rsid w:val="001F6830"/>
    <w:rsid w:val="00204CBE"/>
    <w:rsid w:val="00213374"/>
    <w:rsid w:val="00223438"/>
    <w:rsid w:val="0022730F"/>
    <w:rsid w:val="00233A07"/>
    <w:rsid w:val="002547A9"/>
    <w:rsid w:val="00263D43"/>
    <w:rsid w:val="0026581B"/>
    <w:rsid w:val="0027576B"/>
    <w:rsid w:val="00280C79"/>
    <w:rsid w:val="00283FAC"/>
    <w:rsid w:val="00286B70"/>
    <w:rsid w:val="00287841"/>
    <w:rsid w:val="002A42EB"/>
    <w:rsid w:val="002A5C09"/>
    <w:rsid w:val="002A7DCC"/>
    <w:rsid w:val="002C02A2"/>
    <w:rsid w:val="002C6065"/>
    <w:rsid w:val="002D3FC7"/>
    <w:rsid w:val="002E1179"/>
    <w:rsid w:val="002E6841"/>
    <w:rsid w:val="002F17BA"/>
    <w:rsid w:val="002F18DC"/>
    <w:rsid w:val="002F298E"/>
    <w:rsid w:val="003030BB"/>
    <w:rsid w:val="00314CB7"/>
    <w:rsid w:val="00315285"/>
    <w:rsid w:val="00320A86"/>
    <w:rsid w:val="0032207F"/>
    <w:rsid w:val="00323D46"/>
    <w:rsid w:val="00326C6D"/>
    <w:rsid w:val="00327256"/>
    <w:rsid w:val="00327DDF"/>
    <w:rsid w:val="0034260C"/>
    <w:rsid w:val="00342FA8"/>
    <w:rsid w:val="0034428F"/>
    <w:rsid w:val="003527F8"/>
    <w:rsid w:val="003614FB"/>
    <w:rsid w:val="00364B21"/>
    <w:rsid w:val="00367184"/>
    <w:rsid w:val="00372EFC"/>
    <w:rsid w:val="00387EF9"/>
    <w:rsid w:val="00392DED"/>
    <w:rsid w:val="003B197C"/>
    <w:rsid w:val="003B2379"/>
    <w:rsid w:val="003B6416"/>
    <w:rsid w:val="003D2817"/>
    <w:rsid w:val="003D46C7"/>
    <w:rsid w:val="003F1105"/>
    <w:rsid w:val="00411647"/>
    <w:rsid w:val="00413930"/>
    <w:rsid w:val="004150BD"/>
    <w:rsid w:val="00416F65"/>
    <w:rsid w:val="00423768"/>
    <w:rsid w:val="00424C4E"/>
    <w:rsid w:val="00426B06"/>
    <w:rsid w:val="00426FF1"/>
    <w:rsid w:val="00427531"/>
    <w:rsid w:val="004411CA"/>
    <w:rsid w:val="004433A6"/>
    <w:rsid w:val="00453318"/>
    <w:rsid w:val="0045747F"/>
    <w:rsid w:val="00457A94"/>
    <w:rsid w:val="00457F4D"/>
    <w:rsid w:val="00470C0E"/>
    <w:rsid w:val="00474B5C"/>
    <w:rsid w:val="00482F71"/>
    <w:rsid w:val="00492653"/>
    <w:rsid w:val="004937C8"/>
    <w:rsid w:val="004A640B"/>
    <w:rsid w:val="004A73BA"/>
    <w:rsid w:val="004B03D0"/>
    <w:rsid w:val="004B2532"/>
    <w:rsid w:val="004B2C57"/>
    <w:rsid w:val="004B44DB"/>
    <w:rsid w:val="004B6692"/>
    <w:rsid w:val="004D4EC2"/>
    <w:rsid w:val="004D50D1"/>
    <w:rsid w:val="004E2FFD"/>
    <w:rsid w:val="004E689B"/>
    <w:rsid w:val="00502C50"/>
    <w:rsid w:val="005037E1"/>
    <w:rsid w:val="0050420E"/>
    <w:rsid w:val="00507DD2"/>
    <w:rsid w:val="0051155A"/>
    <w:rsid w:val="00515189"/>
    <w:rsid w:val="00517F49"/>
    <w:rsid w:val="00517FA7"/>
    <w:rsid w:val="005325B3"/>
    <w:rsid w:val="00544BE4"/>
    <w:rsid w:val="00556905"/>
    <w:rsid w:val="00556CAF"/>
    <w:rsid w:val="0056722B"/>
    <w:rsid w:val="005714F4"/>
    <w:rsid w:val="00571578"/>
    <w:rsid w:val="00571C32"/>
    <w:rsid w:val="00575ADD"/>
    <w:rsid w:val="00591678"/>
    <w:rsid w:val="005935A2"/>
    <w:rsid w:val="005A0488"/>
    <w:rsid w:val="005A1168"/>
    <w:rsid w:val="005A2A44"/>
    <w:rsid w:val="005A31B9"/>
    <w:rsid w:val="005A4777"/>
    <w:rsid w:val="005B29F0"/>
    <w:rsid w:val="005B66F7"/>
    <w:rsid w:val="005C30E4"/>
    <w:rsid w:val="005D59C3"/>
    <w:rsid w:val="005E3A92"/>
    <w:rsid w:val="005E3F0F"/>
    <w:rsid w:val="005E79C1"/>
    <w:rsid w:val="005E7DDB"/>
    <w:rsid w:val="005F04D6"/>
    <w:rsid w:val="005F300F"/>
    <w:rsid w:val="00606626"/>
    <w:rsid w:val="00611504"/>
    <w:rsid w:val="00615E4D"/>
    <w:rsid w:val="0061605D"/>
    <w:rsid w:val="006229C3"/>
    <w:rsid w:val="00632E7A"/>
    <w:rsid w:val="00636A33"/>
    <w:rsid w:val="00654352"/>
    <w:rsid w:val="00661318"/>
    <w:rsid w:val="00661FE7"/>
    <w:rsid w:val="006723AD"/>
    <w:rsid w:val="00681B66"/>
    <w:rsid w:val="00682119"/>
    <w:rsid w:val="006834D6"/>
    <w:rsid w:val="006953B1"/>
    <w:rsid w:val="006A1C70"/>
    <w:rsid w:val="006A648B"/>
    <w:rsid w:val="006B6FBD"/>
    <w:rsid w:val="006C2FB6"/>
    <w:rsid w:val="006C441F"/>
    <w:rsid w:val="006C7F5A"/>
    <w:rsid w:val="006D0B43"/>
    <w:rsid w:val="006E2C8A"/>
    <w:rsid w:val="006E45DE"/>
    <w:rsid w:val="006E7B71"/>
    <w:rsid w:val="006E7ECA"/>
    <w:rsid w:val="006F0680"/>
    <w:rsid w:val="006F4EB3"/>
    <w:rsid w:val="006F645C"/>
    <w:rsid w:val="007018EF"/>
    <w:rsid w:val="00703C3C"/>
    <w:rsid w:val="00704F28"/>
    <w:rsid w:val="007266B2"/>
    <w:rsid w:val="0073113C"/>
    <w:rsid w:val="0073365F"/>
    <w:rsid w:val="007346F2"/>
    <w:rsid w:val="00745C14"/>
    <w:rsid w:val="00754FB9"/>
    <w:rsid w:val="00764816"/>
    <w:rsid w:val="00767D7A"/>
    <w:rsid w:val="007770AC"/>
    <w:rsid w:val="0078091F"/>
    <w:rsid w:val="00781EFF"/>
    <w:rsid w:val="00782071"/>
    <w:rsid w:val="0078696C"/>
    <w:rsid w:val="0079597D"/>
    <w:rsid w:val="00796BCC"/>
    <w:rsid w:val="007A6C6D"/>
    <w:rsid w:val="007A6DF4"/>
    <w:rsid w:val="007B75A8"/>
    <w:rsid w:val="007B7963"/>
    <w:rsid w:val="007C4E34"/>
    <w:rsid w:val="007D381F"/>
    <w:rsid w:val="007D4DF0"/>
    <w:rsid w:val="007D4FDF"/>
    <w:rsid w:val="007E57F2"/>
    <w:rsid w:val="00801764"/>
    <w:rsid w:val="00802C96"/>
    <w:rsid w:val="00803F06"/>
    <w:rsid w:val="008055DF"/>
    <w:rsid w:val="008131A2"/>
    <w:rsid w:val="008241A7"/>
    <w:rsid w:val="008256C4"/>
    <w:rsid w:val="00833D63"/>
    <w:rsid w:val="008363F7"/>
    <w:rsid w:val="0084042A"/>
    <w:rsid w:val="00842FA9"/>
    <w:rsid w:val="0085239E"/>
    <w:rsid w:val="008551C0"/>
    <w:rsid w:val="00861230"/>
    <w:rsid w:val="008676F9"/>
    <w:rsid w:val="00867FCE"/>
    <w:rsid w:val="00874A6B"/>
    <w:rsid w:val="008816C8"/>
    <w:rsid w:val="00881932"/>
    <w:rsid w:val="00890E35"/>
    <w:rsid w:val="00894C7D"/>
    <w:rsid w:val="008A2E22"/>
    <w:rsid w:val="008A36DB"/>
    <w:rsid w:val="008B66CB"/>
    <w:rsid w:val="008B6E06"/>
    <w:rsid w:val="008B799B"/>
    <w:rsid w:val="008D1167"/>
    <w:rsid w:val="008D5D5D"/>
    <w:rsid w:val="008D6D58"/>
    <w:rsid w:val="008E05A5"/>
    <w:rsid w:val="008F4250"/>
    <w:rsid w:val="008F610F"/>
    <w:rsid w:val="008F73C3"/>
    <w:rsid w:val="00900649"/>
    <w:rsid w:val="00903E97"/>
    <w:rsid w:val="00914C0D"/>
    <w:rsid w:val="0092505D"/>
    <w:rsid w:val="00941015"/>
    <w:rsid w:val="00944BCF"/>
    <w:rsid w:val="00945D12"/>
    <w:rsid w:val="00954CDF"/>
    <w:rsid w:val="0095593C"/>
    <w:rsid w:val="00957259"/>
    <w:rsid w:val="00963DFD"/>
    <w:rsid w:val="0096686B"/>
    <w:rsid w:val="009674A4"/>
    <w:rsid w:val="00973784"/>
    <w:rsid w:val="00973E54"/>
    <w:rsid w:val="00981090"/>
    <w:rsid w:val="00981FAC"/>
    <w:rsid w:val="009849E3"/>
    <w:rsid w:val="0098630F"/>
    <w:rsid w:val="00993BA2"/>
    <w:rsid w:val="009A27D6"/>
    <w:rsid w:val="009A3F94"/>
    <w:rsid w:val="009A6CD4"/>
    <w:rsid w:val="009B07FE"/>
    <w:rsid w:val="009B3118"/>
    <w:rsid w:val="009B39D0"/>
    <w:rsid w:val="009C64C1"/>
    <w:rsid w:val="009D13FA"/>
    <w:rsid w:val="009D3C31"/>
    <w:rsid w:val="009F3C8E"/>
    <w:rsid w:val="00A0436D"/>
    <w:rsid w:val="00A12447"/>
    <w:rsid w:val="00A1466A"/>
    <w:rsid w:val="00A21132"/>
    <w:rsid w:val="00A277BD"/>
    <w:rsid w:val="00A4463B"/>
    <w:rsid w:val="00A46390"/>
    <w:rsid w:val="00A51BFB"/>
    <w:rsid w:val="00A54CB8"/>
    <w:rsid w:val="00A57A70"/>
    <w:rsid w:val="00A67FBF"/>
    <w:rsid w:val="00A87AE2"/>
    <w:rsid w:val="00A95705"/>
    <w:rsid w:val="00AB03D3"/>
    <w:rsid w:val="00AC22A9"/>
    <w:rsid w:val="00AC755E"/>
    <w:rsid w:val="00AD6351"/>
    <w:rsid w:val="00AE21B1"/>
    <w:rsid w:val="00AE45A8"/>
    <w:rsid w:val="00AE58CE"/>
    <w:rsid w:val="00B042C0"/>
    <w:rsid w:val="00B3107B"/>
    <w:rsid w:val="00B32D54"/>
    <w:rsid w:val="00B40939"/>
    <w:rsid w:val="00B41609"/>
    <w:rsid w:val="00B47EBC"/>
    <w:rsid w:val="00B50382"/>
    <w:rsid w:val="00B520D7"/>
    <w:rsid w:val="00B611ED"/>
    <w:rsid w:val="00B64406"/>
    <w:rsid w:val="00B74EAA"/>
    <w:rsid w:val="00B7599E"/>
    <w:rsid w:val="00B80288"/>
    <w:rsid w:val="00B94BC6"/>
    <w:rsid w:val="00BA34EA"/>
    <w:rsid w:val="00BA35CA"/>
    <w:rsid w:val="00BB471E"/>
    <w:rsid w:val="00BB5073"/>
    <w:rsid w:val="00BC2E39"/>
    <w:rsid w:val="00BC3843"/>
    <w:rsid w:val="00BD2E3D"/>
    <w:rsid w:val="00BD68FD"/>
    <w:rsid w:val="00BE34B4"/>
    <w:rsid w:val="00BF1498"/>
    <w:rsid w:val="00BF55F7"/>
    <w:rsid w:val="00BF79A4"/>
    <w:rsid w:val="00C05F17"/>
    <w:rsid w:val="00C13325"/>
    <w:rsid w:val="00C14349"/>
    <w:rsid w:val="00C249D8"/>
    <w:rsid w:val="00C3199F"/>
    <w:rsid w:val="00C34EE4"/>
    <w:rsid w:val="00C52DEF"/>
    <w:rsid w:val="00C61B05"/>
    <w:rsid w:val="00C62454"/>
    <w:rsid w:val="00C6281A"/>
    <w:rsid w:val="00C63DEE"/>
    <w:rsid w:val="00C7198C"/>
    <w:rsid w:val="00C72280"/>
    <w:rsid w:val="00C733EB"/>
    <w:rsid w:val="00C767C5"/>
    <w:rsid w:val="00C825B2"/>
    <w:rsid w:val="00C87E3B"/>
    <w:rsid w:val="00C9261F"/>
    <w:rsid w:val="00C92FEC"/>
    <w:rsid w:val="00C953E0"/>
    <w:rsid w:val="00C96144"/>
    <w:rsid w:val="00CA211A"/>
    <w:rsid w:val="00CA5CA5"/>
    <w:rsid w:val="00CB0180"/>
    <w:rsid w:val="00CB3D79"/>
    <w:rsid w:val="00CC292F"/>
    <w:rsid w:val="00CC29CB"/>
    <w:rsid w:val="00CC6BDA"/>
    <w:rsid w:val="00CD13EB"/>
    <w:rsid w:val="00CD1652"/>
    <w:rsid w:val="00CD360F"/>
    <w:rsid w:val="00CE14C0"/>
    <w:rsid w:val="00CE3EF7"/>
    <w:rsid w:val="00CF5B45"/>
    <w:rsid w:val="00D03342"/>
    <w:rsid w:val="00D07327"/>
    <w:rsid w:val="00D1013B"/>
    <w:rsid w:val="00D17F30"/>
    <w:rsid w:val="00D218D9"/>
    <w:rsid w:val="00D403EA"/>
    <w:rsid w:val="00D56BC1"/>
    <w:rsid w:val="00D62E0E"/>
    <w:rsid w:val="00D63684"/>
    <w:rsid w:val="00D80AFF"/>
    <w:rsid w:val="00D843D6"/>
    <w:rsid w:val="00D846A6"/>
    <w:rsid w:val="00D92EE6"/>
    <w:rsid w:val="00DA05BE"/>
    <w:rsid w:val="00DA1426"/>
    <w:rsid w:val="00DA7A24"/>
    <w:rsid w:val="00DB5255"/>
    <w:rsid w:val="00DC6200"/>
    <w:rsid w:val="00DC7A5E"/>
    <w:rsid w:val="00DD12CD"/>
    <w:rsid w:val="00DD5DEA"/>
    <w:rsid w:val="00DD79A9"/>
    <w:rsid w:val="00DE0875"/>
    <w:rsid w:val="00DE173E"/>
    <w:rsid w:val="00DE6F51"/>
    <w:rsid w:val="00DE72CE"/>
    <w:rsid w:val="00DE7F3F"/>
    <w:rsid w:val="00DF0DA1"/>
    <w:rsid w:val="00DF5EDE"/>
    <w:rsid w:val="00E004ED"/>
    <w:rsid w:val="00E11711"/>
    <w:rsid w:val="00E12406"/>
    <w:rsid w:val="00E126B4"/>
    <w:rsid w:val="00E2216F"/>
    <w:rsid w:val="00E23957"/>
    <w:rsid w:val="00E400F3"/>
    <w:rsid w:val="00E468AE"/>
    <w:rsid w:val="00E528A1"/>
    <w:rsid w:val="00E648B1"/>
    <w:rsid w:val="00E73FE9"/>
    <w:rsid w:val="00E800D0"/>
    <w:rsid w:val="00E8202C"/>
    <w:rsid w:val="00E93F03"/>
    <w:rsid w:val="00E93F3B"/>
    <w:rsid w:val="00E967BC"/>
    <w:rsid w:val="00E96AB2"/>
    <w:rsid w:val="00E96ED7"/>
    <w:rsid w:val="00EA16A8"/>
    <w:rsid w:val="00EA3438"/>
    <w:rsid w:val="00EB00A4"/>
    <w:rsid w:val="00EB388B"/>
    <w:rsid w:val="00EC6BD2"/>
    <w:rsid w:val="00ED068D"/>
    <w:rsid w:val="00ED562C"/>
    <w:rsid w:val="00ED751F"/>
    <w:rsid w:val="00EE5A35"/>
    <w:rsid w:val="00EF1B59"/>
    <w:rsid w:val="00F22CC0"/>
    <w:rsid w:val="00F31C21"/>
    <w:rsid w:val="00F376B1"/>
    <w:rsid w:val="00F44A28"/>
    <w:rsid w:val="00F459D6"/>
    <w:rsid w:val="00F50429"/>
    <w:rsid w:val="00F60DBB"/>
    <w:rsid w:val="00F63C6D"/>
    <w:rsid w:val="00F66139"/>
    <w:rsid w:val="00F74DF9"/>
    <w:rsid w:val="00F753D4"/>
    <w:rsid w:val="00F758A1"/>
    <w:rsid w:val="00F77604"/>
    <w:rsid w:val="00F85119"/>
    <w:rsid w:val="00F8534B"/>
    <w:rsid w:val="00FA0C35"/>
    <w:rsid w:val="00FB0DE8"/>
    <w:rsid w:val="00FB3B00"/>
    <w:rsid w:val="00FB5DA3"/>
    <w:rsid w:val="00FD383C"/>
    <w:rsid w:val="00FD7442"/>
    <w:rsid w:val="00FE0BBB"/>
    <w:rsid w:val="00FE1B55"/>
    <w:rsid w:val="00FE7E91"/>
    <w:rsid w:val="00FF15CF"/>
    <w:rsid w:val="00FF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D3E933"/>
  <w15:docId w15:val="{B51C9554-3CDC-4040-9946-CEDCCBE1B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B0F8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純文字1"/>
    <w:basedOn w:val="a"/>
    <w:rsid w:val="000B0F8C"/>
    <w:pPr>
      <w:autoSpaceDE w:val="0"/>
      <w:autoSpaceDN w:val="0"/>
      <w:adjustRightInd w:val="0"/>
      <w:textAlignment w:val="baseline"/>
    </w:pPr>
    <w:rPr>
      <w:rFonts w:ascii="細明體" w:eastAsia="細明體"/>
      <w:kern w:val="0"/>
    </w:rPr>
  </w:style>
  <w:style w:type="character" w:styleId="a3">
    <w:name w:val="page number"/>
    <w:rsid w:val="000B0F8C"/>
    <w:rPr>
      <w:sz w:val="20"/>
    </w:rPr>
  </w:style>
  <w:style w:type="paragraph" w:styleId="a4">
    <w:name w:val="footer"/>
    <w:basedOn w:val="a"/>
    <w:rsid w:val="000B0F8C"/>
    <w:pPr>
      <w:tabs>
        <w:tab w:val="center" w:pos="4153"/>
        <w:tab w:val="right" w:pos="8306"/>
      </w:tabs>
      <w:autoSpaceDE w:val="0"/>
      <w:autoSpaceDN w:val="0"/>
      <w:adjustRightInd w:val="0"/>
      <w:textAlignment w:val="baseline"/>
    </w:pPr>
    <w:rPr>
      <w:kern w:val="0"/>
      <w:sz w:val="20"/>
    </w:rPr>
  </w:style>
  <w:style w:type="paragraph" w:styleId="a5">
    <w:name w:val="header"/>
    <w:basedOn w:val="a"/>
    <w:rsid w:val="000B0F8C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rsid w:val="000B0F8C"/>
    <w:pPr>
      <w:spacing w:line="580" w:lineRule="exact"/>
      <w:ind w:left="964" w:hanging="624"/>
      <w:jc w:val="both"/>
      <w:textDirection w:val="lrTbV"/>
    </w:pPr>
    <w:rPr>
      <w:rFonts w:ascii="標楷體" w:eastAsia="標楷體"/>
      <w:sz w:val="32"/>
    </w:rPr>
  </w:style>
  <w:style w:type="paragraph" w:styleId="2">
    <w:name w:val="Body Text Indent 2"/>
    <w:basedOn w:val="a"/>
    <w:rsid w:val="000B0F8C"/>
    <w:pPr>
      <w:spacing w:after="120" w:line="440" w:lineRule="exact"/>
      <w:ind w:left="480" w:hanging="480"/>
      <w:jc w:val="both"/>
      <w:textDirection w:val="lrTbV"/>
    </w:pPr>
    <w:rPr>
      <w:rFonts w:ascii="標楷體" w:eastAsia="標楷體"/>
    </w:rPr>
  </w:style>
  <w:style w:type="paragraph" w:styleId="3">
    <w:name w:val="Body Text Indent 3"/>
    <w:basedOn w:val="a"/>
    <w:rsid w:val="000B0F8C"/>
    <w:pPr>
      <w:spacing w:line="580" w:lineRule="exact"/>
      <w:ind w:left="1920" w:hanging="1680"/>
      <w:jc w:val="both"/>
    </w:pPr>
    <w:rPr>
      <w:rFonts w:ascii="標楷體" w:eastAsia="標楷體" w:hAnsi="標楷體"/>
      <w:sz w:val="32"/>
    </w:rPr>
  </w:style>
  <w:style w:type="character" w:styleId="a7">
    <w:name w:val="Strong"/>
    <w:qFormat/>
    <w:rsid w:val="000B0F8C"/>
    <w:rPr>
      <w:b/>
      <w:bCs/>
    </w:rPr>
  </w:style>
  <w:style w:type="paragraph" w:styleId="a8">
    <w:name w:val="Body Text"/>
    <w:basedOn w:val="a"/>
    <w:rsid w:val="000B0F8C"/>
    <w:pPr>
      <w:spacing w:after="120"/>
    </w:pPr>
  </w:style>
  <w:style w:type="paragraph" w:styleId="20">
    <w:name w:val="Body Text 2"/>
    <w:basedOn w:val="a"/>
    <w:rsid w:val="000B0F8C"/>
    <w:pPr>
      <w:jc w:val="both"/>
      <w:textDirection w:val="lrTbV"/>
    </w:pPr>
    <w:rPr>
      <w:rFonts w:ascii="標楷體" w:eastAsia="標楷體"/>
      <w:color w:val="000000"/>
      <w:sz w:val="32"/>
    </w:rPr>
  </w:style>
  <w:style w:type="character" w:styleId="a9">
    <w:name w:val="Hyperlink"/>
    <w:rsid w:val="000B0F8C"/>
    <w:rPr>
      <w:color w:val="0000FF"/>
      <w:u w:val="single"/>
    </w:rPr>
  </w:style>
  <w:style w:type="character" w:styleId="aa">
    <w:name w:val="FollowedHyperlink"/>
    <w:rsid w:val="000B0F8C"/>
    <w:rPr>
      <w:color w:val="800080"/>
      <w:u w:val="single"/>
    </w:rPr>
  </w:style>
  <w:style w:type="paragraph" w:styleId="ab">
    <w:name w:val="Date"/>
    <w:basedOn w:val="a"/>
    <w:next w:val="a"/>
    <w:rsid w:val="000B0F8C"/>
    <w:pPr>
      <w:jc w:val="right"/>
    </w:pPr>
    <w:rPr>
      <w:rFonts w:ascii="標楷體" w:eastAsia="標楷體" w:hAnsi="標楷體"/>
      <w:sz w:val="28"/>
    </w:rPr>
  </w:style>
  <w:style w:type="paragraph" w:styleId="30">
    <w:name w:val="Body Text 3"/>
    <w:basedOn w:val="a"/>
    <w:rsid w:val="000B0F8C"/>
    <w:pPr>
      <w:spacing w:line="340" w:lineRule="exact"/>
      <w:jc w:val="both"/>
    </w:pPr>
    <w:rPr>
      <w:rFonts w:ascii="標楷體" w:eastAsia="標楷體" w:hAnsi="標楷體" w:cs="Arial Unicode MS"/>
      <w:color w:val="000000"/>
      <w:sz w:val="28"/>
      <w:szCs w:val="32"/>
    </w:rPr>
  </w:style>
  <w:style w:type="paragraph" w:customStyle="1" w:styleId="ac">
    <w:name w:val="標題二內文"/>
    <w:rsid w:val="000B0F8C"/>
    <w:pPr>
      <w:widowControl w:val="0"/>
      <w:autoSpaceDN w:val="0"/>
      <w:snapToGrid w:val="0"/>
      <w:spacing w:beforeLines="50" w:afterLines="50"/>
      <w:ind w:leftChars="200" w:left="200" w:firstLineChars="200" w:firstLine="200"/>
    </w:pPr>
    <w:rPr>
      <w:rFonts w:eastAsia="標楷體"/>
      <w:color w:val="0000FF"/>
      <w:kern w:val="2"/>
      <w:sz w:val="28"/>
      <w:szCs w:val="24"/>
    </w:rPr>
  </w:style>
  <w:style w:type="paragraph" w:customStyle="1" w:styleId="4">
    <w:name w:val="4"/>
    <w:basedOn w:val="a"/>
    <w:rsid w:val="000B0F8C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d">
    <w:name w:val="Balloon Text"/>
    <w:basedOn w:val="a"/>
    <w:semiHidden/>
    <w:rsid w:val="000B0F8C"/>
    <w:rPr>
      <w:rFonts w:ascii="Arial" w:hAnsi="Arial"/>
      <w:sz w:val="18"/>
      <w:szCs w:val="18"/>
    </w:rPr>
  </w:style>
  <w:style w:type="character" w:customStyle="1" w:styleId="dialogtext1">
    <w:name w:val="dialog_text1"/>
    <w:rsid w:val="00764816"/>
    <w:rPr>
      <w:rFonts w:ascii="sөũ" w:hAnsi="sөũ" w:hint="default"/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7266B2"/>
    <w:pPr>
      <w:ind w:leftChars="200" w:left="480"/>
    </w:pPr>
  </w:style>
  <w:style w:type="paragraph" w:styleId="Web">
    <w:name w:val="Normal (Web)"/>
    <w:basedOn w:val="a"/>
    <w:uiPriority w:val="99"/>
    <w:unhideWhenUsed/>
    <w:rsid w:val="00611504"/>
    <w:pPr>
      <w:widowControl/>
      <w:spacing w:before="100" w:before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25DBA-FE84-42E4-A05B-F6A519128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194</Characters>
  <Application>Microsoft Office Word</Application>
  <DocSecurity>0</DocSecurity>
  <Lines>1</Lines>
  <Paragraphs>1</Paragraphs>
  <ScaleCrop>false</ScaleCrop>
  <Company>rdec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第六屆行政院服務品質獎評獎實施計畫</dc:title>
  <dc:creator>shshih_施淑惠</dc:creator>
  <cp:lastModifiedBy>許琇雲</cp:lastModifiedBy>
  <cp:revision>5</cp:revision>
  <cp:lastPrinted>2017-02-10T07:29:00Z</cp:lastPrinted>
  <dcterms:created xsi:type="dcterms:W3CDTF">2020-02-14T05:25:00Z</dcterms:created>
  <dcterms:modified xsi:type="dcterms:W3CDTF">2020-02-14T05:39:00Z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YourName">
    <vt:lpwstr>jef</vt:lpwstr>
  </property>
  <property fmtid="{D5CDD505-2E9C-101B-9397-08002B2CF9AE}" pid="3" name="DocType">
    <vt:lpwstr/>
  </property>
  <property fmtid="{D5CDD505-2E9C-101B-9397-08002B2CF9AE}" pid="4" name="DocCode">
    <vt:lpwstr/>
  </property>
  <property fmtid="{D5CDD505-2E9C-101B-9397-08002B2CF9AE}" pid="5" name="DocDate">
    <vt:lpwstr/>
  </property>
</Properties>
</file>